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3BB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Приложение № </w:t>
      </w:r>
      <w:r w:rsidR="00384808">
        <w:rPr>
          <w:rFonts w:ascii="Arial" w:hAnsi="Arial" w:cs="Arial"/>
        </w:rPr>
        <w:t>6</w:t>
      </w:r>
    </w:p>
    <w:p w:rsidR="00384808" w:rsidRDefault="00384808" w:rsidP="000613BB">
      <w:pPr>
        <w:ind w:firstLine="5529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к протоколу заседания</w:t>
      </w:r>
    </w:p>
    <w:p w:rsidR="00384808" w:rsidRDefault="00384808" w:rsidP="000613BB">
      <w:pPr>
        <w:ind w:firstLine="5529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комиссии по разработке территориальной программы ОМС</w:t>
      </w:r>
    </w:p>
    <w:p w:rsidR="00F913A1" w:rsidRPr="00EB18D8" w:rsidRDefault="00384808" w:rsidP="000613BB">
      <w:pPr>
        <w:ind w:firstLine="5529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Курганской области </w:t>
      </w:r>
      <w:r w:rsidR="00DA0EF9" w:rsidRPr="00EB18D8">
        <w:rPr>
          <w:rFonts w:ascii="Arial" w:hAnsi="Arial" w:cs="Arial"/>
        </w:rPr>
        <w:t xml:space="preserve">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A75CA2">
        <w:rPr>
          <w:rFonts w:ascii="Arial" w:hAnsi="Arial" w:cs="Arial"/>
        </w:rPr>
        <w:t>от</w:t>
      </w:r>
      <w:r w:rsidR="00EA3570" w:rsidRPr="00A75CA2">
        <w:rPr>
          <w:rFonts w:ascii="Arial" w:hAnsi="Arial" w:cs="Arial"/>
        </w:rPr>
        <w:t xml:space="preserve"> </w:t>
      </w:r>
      <w:r w:rsidR="00A75CA2" w:rsidRPr="00A75CA2">
        <w:rPr>
          <w:rFonts w:ascii="Arial" w:hAnsi="Arial" w:cs="Arial"/>
        </w:rPr>
        <w:t>30</w:t>
      </w:r>
      <w:r w:rsidR="00EA3570" w:rsidRPr="00A75CA2">
        <w:rPr>
          <w:rFonts w:ascii="Arial" w:hAnsi="Arial" w:cs="Arial"/>
        </w:rPr>
        <w:t>.1</w:t>
      </w:r>
      <w:r w:rsidR="00DD196A" w:rsidRPr="00A75CA2">
        <w:rPr>
          <w:rFonts w:ascii="Arial" w:hAnsi="Arial" w:cs="Arial"/>
        </w:rPr>
        <w:t>2</w:t>
      </w:r>
      <w:r w:rsidRPr="00A75CA2">
        <w:rPr>
          <w:rFonts w:ascii="Arial" w:hAnsi="Arial" w:cs="Arial"/>
        </w:rPr>
        <w:t>.2022</w:t>
      </w:r>
      <w:r w:rsidRPr="00EB18D8">
        <w:rPr>
          <w:rFonts w:ascii="Arial" w:hAnsi="Arial" w:cs="Arial"/>
        </w:rPr>
        <w:t xml:space="preserve"> г.</w:t>
      </w:r>
    </w:p>
    <w:p w:rsidR="00384808" w:rsidRDefault="00384808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</w:p>
    <w:p w:rsidR="00DA0EF9" w:rsidRPr="00EB18D8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bookmarkStart w:id="0" w:name="_GoBack"/>
      <w:bookmarkEnd w:id="0"/>
      <w:r w:rsidRPr="00EB18D8">
        <w:rPr>
          <w:rFonts w:ascii="Arial" w:hAnsi="Arial" w:cs="Arial"/>
          <w:bCs/>
        </w:rPr>
        <w:t xml:space="preserve">Приложение № </w:t>
      </w:r>
      <w:r w:rsidRPr="00EB18D8">
        <w:rPr>
          <w:rFonts w:ascii="Arial" w:hAnsi="Arial" w:cs="Arial"/>
        </w:rPr>
        <w:t>2.3.1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EB18D8">
        <w:rPr>
          <w:rFonts w:ascii="Arial" w:eastAsiaTheme="minorHAnsi" w:hAnsi="Arial" w:cs="Arial"/>
          <w:lang w:eastAsia="en-US"/>
        </w:rPr>
        <w:t>биопсийного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коронавирусной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Р</w:t>
      </w:r>
      <w:r w:rsidR="00DA0EF9" w:rsidRPr="00EB18D8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EB18D8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объем средств, направляемых медицинским организациям в случае достижения ими значений показателей результативности </w:t>
            </w:r>
            <w:r w:rsidRPr="00EB18D8">
              <w:rPr>
                <w:rFonts w:ascii="Arial" w:eastAsiaTheme="minorHAnsi" w:hAnsi="Arial" w:cs="Arial"/>
                <w:lang w:eastAsia="en-US"/>
              </w:rPr>
              <w:lastRenderedPageBreak/>
              <w:t>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lastRenderedPageBreak/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фактический дифференцированный подушевой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од</w:t>
      </w:r>
      <w:r w:rsidR="00393EC1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2021 года - ноябрь 2022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2021 года - ноябрь 2022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EA3570">
        <w:rPr>
          <w:rFonts w:ascii="Arial" w:eastAsiaTheme="minorHAnsi" w:hAnsi="Arial" w:cs="Arial"/>
          <w:lang w:eastAsia="en-US"/>
        </w:rPr>
        <w:t>5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3.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 xml:space="preserve">е организации </w:t>
      </w:r>
      <w:r w:rsidRPr="00EA3570">
        <w:rPr>
          <w:rFonts w:ascii="Arial" w:eastAsiaTheme="minorHAnsi" w:hAnsi="Arial" w:cs="Arial"/>
          <w:lang w:eastAsia="en-US"/>
        </w:rPr>
        <w:t>распределяются на три группы: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EA3570">
        <w:rPr>
          <w:rFonts w:ascii="Arial" w:eastAsiaTheme="minorHAnsi" w:hAnsi="Arial" w:cs="Arial"/>
          <w:lang w:eastAsia="en-US"/>
        </w:rPr>
        <w:t>4</w:t>
      </w:r>
      <w:r w:rsidRPr="00EA3570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EA357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</w:t>
      </w:r>
      <w:r w:rsidR="00DA0EF9" w:rsidRPr="00EA3570">
        <w:rPr>
          <w:rFonts w:ascii="Arial" w:eastAsiaTheme="minorHAnsi" w:hAnsi="Arial" w:cs="Arial"/>
          <w:lang w:eastAsia="en-US"/>
        </w:rPr>
        <w:t xml:space="preserve">II - от </w:t>
      </w:r>
      <w:r w:rsidR="009F51C7" w:rsidRPr="00EA3570">
        <w:rPr>
          <w:rFonts w:ascii="Arial" w:eastAsiaTheme="minorHAnsi" w:hAnsi="Arial" w:cs="Arial"/>
          <w:lang w:eastAsia="en-US"/>
        </w:rPr>
        <w:t>40 (включительно)</w:t>
      </w:r>
      <w:r w:rsidR="00DA0EF9" w:rsidRPr="00EA3570">
        <w:rPr>
          <w:rFonts w:ascii="Arial" w:eastAsiaTheme="minorHAnsi" w:hAnsi="Arial" w:cs="Arial"/>
          <w:lang w:eastAsia="en-US"/>
        </w:rPr>
        <w:t xml:space="preserve"> до </w:t>
      </w:r>
      <w:r w:rsidR="009F51C7" w:rsidRPr="00EA3570">
        <w:rPr>
          <w:rFonts w:ascii="Arial" w:eastAsiaTheme="minorHAnsi" w:hAnsi="Arial" w:cs="Arial"/>
          <w:lang w:eastAsia="en-US"/>
        </w:rPr>
        <w:t>60</w:t>
      </w:r>
      <w:r w:rsidR="00DA0EF9" w:rsidRPr="00EA3570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III - </w:t>
      </w:r>
      <w:r w:rsidR="009F51C7" w:rsidRPr="00EA3570">
        <w:rPr>
          <w:rFonts w:ascii="Arial" w:eastAsiaTheme="minorHAnsi" w:hAnsi="Arial" w:cs="Arial"/>
          <w:lang w:eastAsia="en-US"/>
        </w:rPr>
        <w:t>от 60 (включительно)</w:t>
      </w:r>
      <w:r w:rsidRPr="00EA3570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EB18D8">
        <w:rPr>
          <w:rFonts w:ascii="Arial" w:eastAsiaTheme="minorHAnsi" w:hAnsi="Arial" w:cs="Arial"/>
          <w:lang w:eastAsia="en-US"/>
        </w:rPr>
        <w:t>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й период.</w:t>
      </w:r>
    </w:p>
    <w:p w:rsidR="00DA0EF9" w:rsidRPr="00EB18D8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lastRenderedPageBreak/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EB18D8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Pr="00EB18D8" w:rsidRDefault="00DA0EF9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 w:rsidRPr="00EB18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B18D8">
        <w:rPr>
          <w:rFonts w:ascii="Arial" w:eastAsiaTheme="minorHAnsi" w:hAnsi="Arial" w:cs="Arial"/>
          <w:lang w:eastAsia="en-US"/>
        </w:rPr>
        <w:t xml:space="preserve">В условиях распространения новой коронавирусной инфекции (COVID-19) методика расчета показателя </w:t>
      </w:r>
      <w:r w:rsidR="004E4247" w:rsidRPr="00EB18D8">
        <w:rPr>
          <w:rFonts w:ascii="Arial" w:eastAsiaTheme="minorHAnsi" w:hAnsi="Arial" w:cs="Arial"/>
          <w:lang w:eastAsia="en-US"/>
        </w:rPr>
        <w:t xml:space="preserve">подлежит корректировке </w:t>
      </w:r>
      <w:r w:rsidRPr="00EB18D8"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EB18D8" w:rsidRPr="00EB18D8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№пп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EB18D8" w:rsidRPr="00EB18D8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EA3570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EA3570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D6387E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ГБУ "Далматовская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D6387E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ГБУ "Катайская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D6387E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ГБУ "Шадринская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№3"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№4"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№5"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№6"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№7"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№8"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D6387E" w:rsidTr="00D6387E">
        <w:trPr>
          <w:trHeight w:val="764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"Курганская областная больница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D6387E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A75CA2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D6387E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A75CA2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D6387E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A75CA2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D6387E" w:rsidRPr="00D6387E" w:rsidTr="00D6387E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D6387E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A75CA2" w:rsidRDefault="00223625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 xml:space="preserve">ГБУ "Шадринская </w:t>
            </w:r>
            <w:r w:rsidR="00D6387E" w:rsidRPr="00A75CA2">
              <w:rPr>
                <w:rFonts w:ascii="Arial" w:hAnsi="Arial" w:cs="Arial"/>
                <w:sz w:val="20"/>
                <w:szCs w:val="20"/>
              </w:rPr>
              <w:t>городская</w:t>
            </w:r>
            <w:r w:rsidRPr="00A75CA2">
              <w:rPr>
                <w:rFonts w:ascii="Arial" w:hAnsi="Arial" w:cs="Arial"/>
                <w:sz w:val="20"/>
                <w:szCs w:val="20"/>
              </w:rPr>
              <w:t xml:space="preserve">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613BB"/>
    <w:rsid w:val="000811A1"/>
    <w:rsid w:val="000B2C87"/>
    <w:rsid w:val="00121E44"/>
    <w:rsid w:val="001300AA"/>
    <w:rsid w:val="00184FED"/>
    <w:rsid w:val="00223625"/>
    <w:rsid w:val="00262A59"/>
    <w:rsid w:val="00300F68"/>
    <w:rsid w:val="00344FB8"/>
    <w:rsid w:val="00364910"/>
    <w:rsid w:val="00384808"/>
    <w:rsid w:val="00393EC1"/>
    <w:rsid w:val="003B0BE7"/>
    <w:rsid w:val="003B6F1D"/>
    <w:rsid w:val="003D4817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25181"/>
    <w:rsid w:val="00931E61"/>
    <w:rsid w:val="009B3F7C"/>
    <w:rsid w:val="009E718B"/>
    <w:rsid w:val="009F51C7"/>
    <w:rsid w:val="009F771A"/>
    <w:rsid w:val="00A07243"/>
    <w:rsid w:val="00A75CA2"/>
    <w:rsid w:val="00AA7BD0"/>
    <w:rsid w:val="00AC4D82"/>
    <w:rsid w:val="00B20954"/>
    <w:rsid w:val="00B73AD5"/>
    <w:rsid w:val="00B91919"/>
    <w:rsid w:val="00BF236F"/>
    <w:rsid w:val="00C312E5"/>
    <w:rsid w:val="00C31F2A"/>
    <w:rsid w:val="00D6387E"/>
    <w:rsid w:val="00DA0EF9"/>
    <w:rsid w:val="00DD196A"/>
    <w:rsid w:val="00EA3570"/>
    <w:rsid w:val="00EB18D8"/>
    <w:rsid w:val="00EB6791"/>
    <w:rsid w:val="00EE008F"/>
    <w:rsid w:val="00EF6498"/>
    <w:rsid w:val="00F10F3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31A40-0E8F-4FF7-9AAE-9E27D18C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3</cp:revision>
  <cp:lastPrinted>2022-10-04T05:40:00Z</cp:lastPrinted>
  <dcterms:created xsi:type="dcterms:W3CDTF">2023-01-09T09:56:00Z</dcterms:created>
  <dcterms:modified xsi:type="dcterms:W3CDTF">2023-01-09T09:56:00Z</dcterms:modified>
</cp:coreProperties>
</file>