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3BB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Приложение № </w:t>
      </w:r>
      <w:r w:rsidR="00EA3570">
        <w:rPr>
          <w:rFonts w:ascii="Arial" w:hAnsi="Arial" w:cs="Arial"/>
        </w:rPr>
        <w:t>3</w:t>
      </w:r>
    </w:p>
    <w:p w:rsidR="001537AD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к </w:t>
      </w:r>
      <w:r w:rsidR="001537AD">
        <w:rPr>
          <w:rFonts w:ascii="Arial" w:hAnsi="Arial" w:cs="Arial"/>
        </w:rPr>
        <w:t>протоколу заседания</w:t>
      </w:r>
    </w:p>
    <w:p w:rsidR="001537AD" w:rsidRDefault="001537AD" w:rsidP="000613BB">
      <w:pPr>
        <w:ind w:firstLine="5529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комиссии по разработке территориальной программы </w:t>
      </w:r>
    </w:p>
    <w:p w:rsidR="00F913A1" w:rsidRPr="00EB18D8" w:rsidRDefault="001537AD" w:rsidP="000613BB">
      <w:pPr>
        <w:ind w:firstLine="5529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>обязательного медицинского страхования Курганской области</w:t>
      </w:r>
      <w:r w:rsidR="00DA0EF9" w:rsidRPr="00EB18D8">
        <w:rPr>
          <w:rFonts w:ascii="Arial" w:hAnsi="Arial" w:cs="Arial"/>
        </w:rPr>
        <w:t xml:space="preserve"> </w:t>
      </w:r>
    </w:p>
    <w:p w:rsidR="00DA0EF9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от</w:t>
      </w:r>
      <w:r w:rsidR="00EA3570">
        <w:rPr>
          <w:rFonts w:ascii="Arial" w:hAnsi="Arial" w:cs="Arial"/>
        </w:rPr>
        <w:t xml:space="preserve"> 30.11</w:t>
      </w:r>
      <w:r w:rsidRPr="00EB18D8">
        <w:rPr>
          <w:rFonts w:ascii="Arial" w:hAnsi="Arial" w:cs="Arial"/>
        </w:rPr>
        <w:t>.2022 г.</w:t>
      </w:r>
    </w:p>
    <w:p w:rsidR="001537AD" w:rsidRPr="00EB18D8" w:rsidRDefault="001537AD" w:rsidP="000613BB">
      <w:pPr>
        <w:ind w:firstLine="5529"/>
        <w:jc w:val="right"/>
        <w:outlineLvl w:val="0"/>
        <w:rPr>
          <w:rFonts w:ascii="Arial" w:hAnsi="Arial" w:cs="Arial"/>
        </w:rPr>
      </w:pP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 медицинской помощи</w:t>
      </w:r>
    </w:p>
    <w:p w:rsidR="008F094D" w:rsidRPr="00EB18D8" w:rsidRDefault="008F094D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 в сфере обязательного </w:t>
      </w:r>
      <w:r w:rsidR="00DA0EF9"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2022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  <w:bookmarkStart w:id="0" w:name="_GoBack"/>
      <w:bookmarkEnd w:id="0"/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EB18D8">
        <w:rPr>
          <w:rFonts w:ascii="Arial" w:eastAsiaTheme="minorHAnsi" w:hAnsi="Arial" w:cs="Arial"/>
          <w:lang w:eastAsia="en-US"/>
        </w:rPr>
        <w:t>биопсийного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коронавирусной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EB18D8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EB18D8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фактический дифференцированный подушевой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од</w:t>
      </w:r>
      <w:r w:rsidR="00393EC1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2021 года - ноябрь 2022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2021 года - ноябрь 2022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EA3570">
        <w:rPr>
          <w:rFonts w:ascii="Arial" w:eastAsiaTheme="minorHAnsi" w:hAnsi="Arial" w:cs="Arial"/>
          <w:lang w:eastAsia="en-US"/>
        </w:rPr>
        <w:t>5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Pr="00EB18D8" w:rsidRDefault="00DA0EF9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 w:rsidRPr="00EB18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B18D8">
        <w:rPr>
          <w:rFonts w:ascii="Arial" w:eastAsiaTheme="minorHAnsi" w:hAnsi="Arial" w:cs="Arial"/>
          <w:lang w:eastAsia="en-US"/>
        </w:rPr>
        <w:t xml:space="preserve">В условиях распространения новой коронавирусной инфекции (COVID-19) методика расчета показателя </w:t>
      </w:r>
      <w:r w:rsidR="004E4247" w:rsidRPr="00EB18D8">
        <w:rPr>
          <w:rFonts w:ascii="Arial" w:eastAsiaTheme="minorHAnsi" w:hAnsi="Arial" w:cs="Arial"/>
          <w:lang w:eastAsia="en-US"/>
        </w:rPr>
        <w:t xml:space="preserve">подлежит корректировке </w:t>
      </w:r>
      <w:r w:rsidRPr="00EB18D8"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EB18D8" w:rsidRPr="00EB18D8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№пп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EB18D8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EB18D8" w:rsidRPr="00EB18D8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4"/>
                <w:szCs w:val="14"/>
              </w:rPr>
            </w:pPr>
            <w:r w:rsidRPr="00EB18D8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EB18D8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EA3570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"Альменевская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"Варгашинская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"Глядянская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"Далматовская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"Звериноголовская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"Каргапольская центральная районная больница имени Н.А.Рокиной"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"Катайская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"Кетовская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"Куртамышская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"Лебяжьевская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"Макушинская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"Мишкинская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"Мокроусовская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"Петуховская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"Половинская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"Сафакулевская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"Частоозерская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"Шадринская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"Шатровская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 xml:space="preserve">ГБУ "Шумихинская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"Щучанская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"Юргамышская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"Шадринская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"Шадринская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EB18D8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EB18D8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EB18D8" w:rsidRPr="00EB18D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8D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18D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EB18D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613BB"/>
    <w:rsid w:val="000811A1"/>
    <w:rsid w:val="000B2C87"/>
    <w:rsid w:val="00121E44"/>
    <w:rsid w:val="001300AA"/>
    <w:rsid w:val="001537AD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A7BD0"/>
    <w:rsid w:val="00AC4D82"/>
    <w:rsid w:val="00B20954"/>
    <w:rsid w:val="00B73AD5"/>
    <w:rsid w:val="00B91919"/>
    <w:rsid w:val="00BF236F"/>
    <w:rsid w:val="00C312E5"/>
    <w:rsid w:val="00C31F2A"/>
    <w:rsid w:val="00DA0EF9"/>
    <w:rsid w:val="00EA3570"/>
    <w:rsid w:val="00EB18D8"/>
    <w:rsid w:val="00EB6791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015D6-47BE-4B54-A93A-6DCCE314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8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21</cp:revision>
  <cp:lastPrinted>2022-10-04T05:40:00Z</cp:lastPrinted>
  <dcterms:created xsi:type="dcterms:W3CDTF">2022-04-29T06:00:00Z</dcterms:created>
  <dcterms:modified xsi:type="dcterms:W3CDTF">2022-12-01T03:39:00Z</dcterms:modified>
</cp:coreProperties>
</file>