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B99" w:rsidRPr="00D476A7" w:rsidRDefault="00D476A7" w:rsidP="00D47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6A7">
        <w:rPr>
          <w:rFonts w:ascii="Times New Roman" w:hAnsi="Times New Roman" w:cs="Times New Roman"/>
          <w:b/>
          <w:sz w:val="28"/>
          <w:szCs w:val="28"/>
        </w:rPr>
        <w:t>2022 год</w:t>
      </w:r>
    </w:p>
    <w:p w:rsidR="00765B99" w:rsidRPr="00D476A7" w:rsidRDefault="00765B99" w:rsidP="00765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765B99" w:rsidRPr="00D476A7" w:rsidTr="00765B99">
        <w:tc>
          <w:tcPr>
            <w:tcW w:w="562" w:type="dxa"/>
          </w:tcPr>
          <w:p w:rsidR="00765B99" w:rsidRPr="00D476A7" w:rsidRDefault="00765B99" w:rsidP="0076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765B99" w:rsidRPr="00D476A7" w:rsidRDefault="00765B99" w:rsidP="0076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A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  <w:p w:rsidR="00765B99" w:rsidRPr="00D476A7" w:rsidRDefault="00765B99" w:rsidP="0076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A7">
              <w:rPr>
                <w:rFonts w:ascii="Times New Roman" w:hAnsi="Times New Roman" w:cs="Times New Roman"/>
                <w:sz w:val="24"/>
                <w:szCs w:val="24"/>
              </w:rPr>
              <w:t>(в соответствии с действующим штатным расписанием)</w:t>
            </w:r>
          </w:p>
        </w:tc>
        <w:tc>
          <w:tcPr>
            <w:tcW w:w="2336" w:type="dxa"/>
          </w:tcPr>
          <w:p w:rsidR="00765B99" w:rsidRPr="00D476A7" w:rsidRDefault="00765B99" w:rsidP="0076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A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37" w:type="dxa"/>
          </w:tcPr>
          <w:p w:rsidR="00765B99" w:rsidRPr="00D476A7" w:rsidRDefault="00765B99" w:rsidP="0076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A7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765B99" w:rsidRPr="00D476A7" w:rsidTr="00765B99">
        <w:tc>
          <w:tcPr>
            <w:tcW w:w="562" w:type="dxa"/>
          </w:tcPr>
          <w:p w:rsidR="00765B99" w:rsidRPr="00D476A7" w:rsidRDefault="00765B99" w:rsidP="00765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65B99" w:rsidRPr="00D476A7" w:rsidRDefault="00765B99" w:rsidP="0076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A7">
              <w:rPr>
                <w:rFonts w:ascii="Times New Roman" w:hAnsi="Times New Roman" w:cs="Times New Roman"/>
                <w:sz w:val="24"/>
                <w:szCs w:val="24"/>
              </w:rPr>
              <w:t>Директор ТФ ОМС Курганской области</w:t>
            </w:r>
          </w:p>
        </w:tc>
        <w:tc>
          <w:tcPr>
            <w:tcW w:w="2336" w:type="dxa"/>
          </w:tcPr>
          <w:p w:rsidR="00765B99" w:rsidRPr="00D476A7" w:rsidRDefault="00765B99" w:rsidP="0076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A7">
              <w:rPr>
                <w:rFonts w:ascii="Times New Roman" w:hAnsi="Times New Roman" w:cs="Times New Roman"/>
                <w:sz w:val="24"/>
                <w:szCs w:val="24"/>
              </w:rPr>
              <w:t>Сахатский Сергей Иннокентьевич</w:t>
            </w:r>
          </w:p>
        </w:tc>
        <w:tc>
          <w:tcPr>
            <w:tcW w:w="2337" w:type="dxa"/>
          </w:tcPr>
          <w:p w:rsidR="00765B99" w:rsidRPr="00D476A7" w:rsidRDefault="00765B99" w:rsidP="0076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A7">
              <w:rPr>
                <w:rFonts w:ascii="Times New Roman" w:hAnsi="Times New Roman" w:cs="Times New Roman"/>
                <w:sz w:val="24"/>
                <w:szCs w:val="24"/>
              </w:rPr>
              <w:t>159 951,44</w:t>
            </w:r>
          </w:p>
        </w:tc>
      </w:tr>
      <w:tr w:rsidR="00765B99" w:rsidRPr="00D476A7" w:rsidTr="00765B99">
        <w:tc>
          <w:tcPr>
            <w:tcW w:w="562" w:type="dxa"/>
          </w:tcPr>
          <w:p w:rsidR="00765B99" w:rsidRPr="00D476A7" w:rsidRDefault="00765B99" w:rsidP="00765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765B99" w:rsidRPr="00D476A7" w:rsidRDefault="00765B99" w:rsidP="0076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A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финансово-экономическим вопросам</w:t>
            </w:r>
          </w:p>
        </w:tc>
        <w:tc>
          <w:tcPr>
            <w:tcW w:w="2336" w:type="dxa"/>
          </w:tcPr>
          <w:p w:rsidR="00765B99" w:rsidRPr="00D476A7" w:rsidRDefault="00765B99" w:rsidP="0076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A7">
              <w:rPr>
                <w:rFonts w:ascii="Times New Roman" w:hAnsi="Times New Roman" w:cs="Times New Roman"/>
                <w:sz w:val="24"/>
                <w:szCs w:val="24"/>
              </w:rPr>
              <w:t>Кобзарь Оксана Николаевна</w:t>
            </w:r>
          </w:p>
        </w:tc>
        <w:tc>
          <w:tcPr>
            <w:tcW w:w="2337" w:type="dxa"/>
          </w:tcPr>
          <w:p w:rsidR="00765B99" w:rsidRPr="00D476A7" w:rsidRDefault="00765B99" w:rsidP="0076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A7">
              <w:rPr>
                <w:rFonts w:ascii="Times New Roman" w:hAnsi="Times New Roman" w:cs="Times New Roman"/>
                <w:sz w:val="24"/>
                <w:szCs w:val="24"/>
              </w:rPr>
              <w:t>109 297,42</w:t>
            </w:r>
          </w:p>
        </w:tc>
      </w:tr>
      <w:tr w:rsidR="008B61A6" w:rsidRPr="00D476A7" w:rsidTr="007A6CD2">
        <w:tc>
          <w:tcPr>
            <w:tcW w:w="562" w:type="dxa"/>
          </w:tcPr>
          <w:p w:rsidR="008B61A6" w:rsidRPr="00D476A7" w:rsidRDefault="008B61A6" w:rsidP="00765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6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8B61A6" w:rsidRPr="00D476A7" w:rsidRDefault="008B61A6" w:rsidP="0076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A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организации ОМС</w:t>
            </w:r>
          </w:p>
        </w:tc>
        <w:tc>
          <w:tcPr>
            <w:tcW w:w="4673" w:type="dxa"/>
            <w:gridSpan w:val="2"/>
          </w:tcPr>
          <w:p w:rsidR="008B61A6" w:rsidRPr="00D476A7" w:rsidRDefault="008B61A6" w:rsidP="0076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3E">
              <w:rPr>
                <w:rFonts w:ascii="Calibri" w:eastAsia="Times New Roman" w:hAnsi="Calibri" w:cs="Times New Roman"/>
                <w:lang w:eastAsia="ru-RU"/>
              </w:rPr>
              <w:t>информация удалена в соответствии с п.7 приказа ТФ ОМС Курганской области № 96-АВ «ОБ утверждении Правил предоставления информации о рассчитываемой за календарный год среднемесячной заработной плате руководителя, его заместителей и главного бухгалтера ТФ ОМС Курганской области для размещения на официальной сайте  ТФ ОМС Курганской области»</w:t>
            </w:r>
            <w:bookmarkStart w:id="0" w:name="_GoBack"/>
            <w:bookmarkEnd w:id="0"/>
          </w:p>
        </w:tc>
      </w:tr>
      <w:tr w:rsidR="00765B99" w:rsidRPr="00D476A7" w:rsidTr="00765B99">
        <w:tc>
          <w:tcPr>
            <w:tcW w:w="562" w:type="dxa"/>
          </w:tcPr>
          <w:p w:rsidR="00765B99" w:rsidRPr="00D476A7" w:rsidRDefault="00765B99" w:rsidP="00765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6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765B99" w:rsidRPr="00D476A7" w:rsidRDefault="00765B99" w:rsidP="0076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A7">
              <w:rPr>
                <w:rFonts w:ascii="Times New Roman" w:hAnsi="Times New Roman" w:cs="Times New Roman"/>
                <w:sz w:val="24"/>
                <w:szCs w:val="24"/>
              </w:rPr>
              <w:t>Начальник отдела бухгалтерского учета и отчетности – главный бухгалтер</w:t>
            </w:r>
          </w:p>
        </w:tc>
        <w:tc>
          <w:tcPr>
            <w:tcW w:w="2336" w:type="dxa"/>
          </w:tcPr>
          <w:p w:rsidR="00765B99" w:rsidRPr="00D476A7" w:rsidRDefault="00765B99" w:rsidP="0076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A7">
              <w:rPr>
                <w:rFonts w:ascii="Times New Roman" w:hAnsi="Times New Roman" w:cs="Times New Roman"/>
                <w:sz w:val="24"/>
                <w:szCs w:val="24"/>
              </w:rPr>
              <w:t>Михайлова Наталья Анатольевна</w:t>
            </w:r>
          </w:p>
        </w:tc>
        <w:tc>
          <w:tcPr>
            <w:tcW w:w="2337" w:type="dxa"/>
          </w:tcPr>
          <w:p w:rsidR="00765B99" w:rsidRPr="00D476A7" w:rsidRDefault="00765B99" w:rsidP="0076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A7">
              <w:rPr>
                <w:rFonts w:ascii="Times New Roman" w:hAnsi="Times New Roman" w:cs="Times New Roman"/>
                <w:sz w:val="24"/>
                <w:szCs w:val="24"/>
              </w:rPr>
              <w:t>96 349,67</w:t>
            </w:r>
          </w:p>
        </w:tc>
      </w:tr>
    </w:tbl>
    <w:p w:rsidR="00765B99" w:rsidRPr="00D476A7" w:rsidRDefault="00765B99" w:rsidP="00765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B99" w:rsidRPr="00D476A7" w:rsidRDefault="00765B99" w:rsidP="00765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B99" w:rsidRPr="00D476A7" w:rsidRDefault="00765B99" w:rsidP="00765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6A7">
        <w:rPr>
          <w:rFonts w:ascii="Times New Roman" w:hAnsi="Times New Roman" w:cs="Times New Roman"/>
          <w:sz w:val="24"/>
          <w:szCs w:val="24"/>
        </w:rPr>
        <w:t>Расчет среднемесячной заработной платы руководителя, заместителей руководителя, главного бухгалтера ТФ ОМС Курганской области определен согласно п.20 Постановления Правительства РФ от 24.12.2007 года № 922</w:t>
      </w:r>
      <w:r w:rsidR="00D476A7">
        <w:rPr>
          <w:rFonts w:ascii="Times New Roman" w:hAnsi="Times New Roman" w:cs="Times New Roman"/>
          <w:sz w:val="24"/>
          <w:szCs w:val="24"/>
        </w:rPr>
        <w:t xml:space="preserve"> </w:t>
      </w:r>
      <w:r w:rsidRPr="00D476A7">
        <w:rPr>
          <w:rFonts w:ascii="Times New Roman" w:hAnsi="Times New Roman" w:cs="Times New Roman"/>
          <w:sz w:val="24"/>
          <w:szCs w:val="24"/>
        </w:rPr>
        <w:t>(ред. от 10.12.206 г) «Об особенностях порядка исчисления средней заработной платы».</w:t>
      </w:r>
    </w:p>
    <w:p w:rsidR="00AB757E" w:rsidRPr="00D476A7" w:rsidRDefault="00AB757E" w:rsidP="00D476A7">
      <w:pPr>
        <w:rPr>
          <w:rFonts w:ascii="Times New Roman" w:hAnsi="Times New Roman" w:cs="Times New Roman"/>
          <w:sz w:val="24"/>
          <w:szCs w:val="24"/>
        </w:rPr>
      </w:pPr>
    </w:p>
    <w:sectPr w:rsidR="00AB757E" w:rsidRPr="00D47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7E"/>
    <w:rsid w:val="00643AC0"/>
    <w:rsid w:val="00765B99"/>
    <w:rsid w:val="008B61A6"/>
    <w:rsid w:val="00AB757E"/>
    <w:rsid w:val="00D476A7"/>
    <w:rsid w:val="00ED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B8E8"/>
  <w15:chartTrackingRefBased/>
  <w15:docId w15:val="{5CDE782F-B753-4E37-B829-6D88C06E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5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Черепанова С.А.</dc:creator>
  <cp:keywords/>
  <dc:description/>
  <cp:lastModifiedBy>Попов В.Н.</cp:lastModifiedBy>
  <cp:revision>3</cp:revision>
  <cp:lastPrinted>2023-02-21T04:40:00Z</cp:lastPrinted>
  <dcterms:created xsi:type="dcterms:W3CDTF">2023-02-21T05:40:00Z</dcterms:created>
  <dcterms:modified xsi:type="dcterms:W3CDTF">2024-02-19T07:48:00Z</dcterms:modified>
</cp:coreProperties>
</file>